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44E4" w14:textId="77777777" w:rsidR="00C1181C" w:rsidRPr="00A4406B" w:rsidRDefault="00C1181C" w:rsidP="00C1181C">
      <w:pPr>
        <w:jc w:val="center"/>
        <w:rPr>
          <w:sz w:val="36"/>
          <w:szCs w:val="36"/>
        </w:rPr>
      </w:pPr>
    </w:p>
    <w:p w14:paraId="7399CDA5" w14:textId="5A94D366" w:rsidR="00883B2E" w:rsidRPr="00A4406B" w:rsidRDefault="00C0304A" w:rsidP="00C1181C">
      <w:pPr>
        <w:jc w:val="center"/>
        <w:rPr>
          <w:rFonts w:ascii="Arial" w:hAnsi="Arial" w:cs="Arial"/>
          <w:color w:val="FFFFFF"/>
          <w:sz w:val="52"/>
          <w:szCs w:val="52"/>
        </w:rPr>
      </w:pPr>
      <w:r w:rsidRPr="00C0304A">
        <w:rPr>
          <w:rFonts w:ascii="Arial" w:hAnsi="Arial" w:cs="Arial"/>
          <w:color w:val="FFFFFF"/>
          <w:sz w:val="52"/>
          <w:szCs w:val="52"/>
        </w:rPr>
        <w:t>CRONOGRAMA</w:t>
      </w:r>
      <w:r w:rsidR="00897CF1" w:rsidRPr="00A4406B">
        <w:rPr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27D23C39" wp14:editId="3AA3EBC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153015" cy="70199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01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325A7" w14:textId="77777777" w:rsidR="00C1181C" w:rsidRPr="00A4406B" w:rsidRDefault="00C1181C" w:rsidP="00C1181C">
      <w:pPr>
        <w:jc w:val="center"/>
        <w:rPr>
          <w:rFonts w:ascii="Arial" w:hAnsi="Arial" w:cs="Arial"/>
          <w:color w:val="FFFFFF"/>
          <w:sz w:val="36"/>
          <w:szCs w:val="36"/>
        </w:rPr>
      </w:pPr>
    </w:p>
    <w:tbl>
      <w:tblPr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25"/>
        <w:gridCol w:w="3118"/>
        <w:gridCol w:w="993"/>
        <w:gridCol w:w="425"/>
        <w:gridCol w:w="3260"/>
        <w:gridCol w:w="851"/>
        <w:gridCol w:w="425"/>
        <w:gridCol w:w="3260"/>
        <w:gridCol w:w="815"/>
      </w:tblGrid>
      <w:tr w:rsidR="00C1181C" w:rsidRPr="00A4406B" w14:paraId="7D8640D3" w14:textId="77777777" w:rsidTr="003439B6">
        <w:tc>
          <w:tcPr>
            <w:tcW w:w="425" w:type="dxa"/>
            <w:shd w:val="clear" w:color="auto" w:fill="auto"/>
          </w:tcPr>
          <w:p w14:paraId="52787B7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uto"/>
          </w:tcPr>
          <w:p w14:paraId="7325718C" w14:textId="3984EF86" w:rsidR="00C1181C" w:rsidRPr="00A4406B" w:rsidRDefault="00C0304A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C0304A">
              <w:rPr>
                <w:rFonts w:ascii="Arial" w:hAnsi="Arial" w:cs="Arial"/>
                <w:color w:val="FFFFFF"/>
                <w:sz w:val="36"/>
                <w:szCs w:val="36"/>
              </w:rPr>
              <w:t>SEGUNDA</w:t>
            </w:r>
          </w:p>
        </w:tc>
        <w:tc>
          <w:tcPr>
            <w:tcW w:w="993" w:type="dxa"/>
            <w:shd w:val="clear" w:color="auto" w:fill="auto"/>
          </w:tcPr>
          <w:p w14:paraId="7E820895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D903EB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1C3567E" w14:textId="573F9764" w:rsidR="00C1181C" w:rsidRPr="00A4406B" w:rsidRDefault="00C0304A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C0304A">
              <w:rPr>
                <w:rFonts w:ascii="Arial" w:hAnsi="Arial" w:cs="Arial"/>
                <w:color w:val="FFFFFF"/>
                <w:sz w:val="36"/>
                <w:szCs w:val="36"/>
              </w:rPr>
              <w:t>TERÇA</w:t>
            </w:r>
          </w:p>
        </w:tc>
        <w:tc>
          <w:tcPr>
            <w:tcW w:w="851" w:type="dxa"/>
            <w:shd w:val="clear" w:color="auto" w:fill="auto"/>
          </w:tcPr>
          <w:p w14:paraId="3DD9C8FC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70041A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FE3161C" w14:textId="06FFA8B3" w:rsidR="00C1181C" w:rsidRPr="00A4406B" w:rsidRDefault="00C0304A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C0304A">
              <w:rPr>
                <w:rFonts w:ascii="Arial" w:hAnsi="Arial" w:cs="Arial"/>
                <w:color w:val="FFFFFF"/>
                <w:sz w:val="36"/>
                <w:szCs w:val="36"/>
              </w:rPr>
              <w:t>QUARTA</w:t>
            </w:r>
          </w:p>
        </w:tc>
        <w:tc>
          <w:tcPr>
            <w:tcW w:w="815" w:type="dxa"/>
            <w:shd w:val="clear" w:color="auto" w:fill="auto"/>
          </w:tcPr>
          <w:p w14:paraId="15D3E85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6AB86F54" w14:textId="77777777" w:rsidTr="003439B6">
        <w:tc>
          <w:tcPr>
            <w:tcW w:w="425" w:type="dxa"/>
            <w:shd w:val="clear" w:color="auto" w:fill="auto"/>
          </w:tcPr>
          <w:p w14:paraId="2271E753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bottom w:val="dotted" w:sz="8" w:space="0" w:color="FFFFFF"/>
            </w:tcBorders>
            <w:shd w:val="clear" w:color="auto" w:fill="auto"/>
          </w:tcPr>
          <w:p w14:paraId="06C41A9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2C3DF378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FB214C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4DD46D3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96DA22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2DF38D1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73785EA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6BD5234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5214BFD9" w14:textId="77777777" w:rsidTr="003439B6">
        <w:tc>
          <w:tcPr>
            <w:tcW w:w="425" w:type="dxa"/>
            <w:shd w:val="clear" w:color="auto" w:fill="auto"/>
          </w:tcPr>
          <w:p w14:paraId="4093DD6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2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3A29EB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10B0104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4D6D2AF1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0152D6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77B97B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B774208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92D19E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2487DF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4323F833" w14:textId="77777777" w:rsidTr="003439B6">
        <w:tc>
          <w:tcPr>
            <w:tcW w:w="425" w:type="dxa"/>
            <w:shd w:val="clear" w:color="auto" w:fill="auto"/>
          </w:tcPr>
          <w:p w14:paraId="0110C93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3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C05081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8145FE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0AF13F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79E447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DB5AA1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D4B809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491C05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168D3B2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10EB9480" w14:textId="77777777" w:rsidTr="003439B6">
        <w:tc>
          <w:tcPr>
            <w:tcW w:w="425" w:type="dxa"/>
            <w:shd w:val="clear" w:color="auto" w:fill="auto"/>
          </w:tcPr>
          <w:p w14:paraId="55F5A7F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4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C39E76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47036FC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3FFA3B1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DB9972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3E89D0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DDD7BC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4E321E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89901EC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10652ADE" w14:textId="77777777" w:rsidTr="003439B6">
        <w:tc>
          <w:tcPr>
            <w:tcW w:w="425" w:type="dxa"/>
            <w:shd w:val="clear" w:color="auto" w:fill="auto"/>
          </w:tcPr>
          <w:p w14:paraId="38ACBD3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5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5E3516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0CB6AA4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6AEE85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F143231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14D63A73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98D0D8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34D571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39125C21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6F1ECC8A" w14:textId="77777777" w:rsidTr="003439B6">
        <w:tc>
          <w:tcPr>
            <w:tcW w:w="425" w:type="dxa"/>
            <w:shd w:val="clear" w:color="auto" w:fill="auto"/>
          </w:tcPr>
          <w:p w14:paraId="142A481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6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51B573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4EEBFA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63BA3F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90D1D9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735A0F8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F6D25E1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953162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1384F7B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54BF75B2" w14:textId="77777777" w:rsidTr="003439B6">
        <w:tc>
          <w:tcPr>
            <w:tcW w:w="425" w:type="dxa"/>
            <w:shd w:val="clear" w:color="auto" w:fill="auto"/>
          </w:tcPr>
          <w:p w14:paraId="0B99AD6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219E88E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59F71E7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858DAE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3D2ACA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4376441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C0DF1A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DFD281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53F763E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3B2B2DFE" w14:textId="77777777" w:rsidTr="003439B6">
        <w:tc>
          <w:tcPr>
            <w:tcW w:w="425" w:type="dxa"/>
            <w:shd w:val="clear" w:color="auto" w:fill="auto"/>
          </w:tcPr>
          <w:p w14:paraId="5013080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dotted" w:sz="8" w:space="0" w:color="FFFFFF"/>
            </w:tcBorders>
            <w:shd w:val="clear" w:color="auto" w:fill="auto"/>
          </w:tcPr>
          <w:p w14:paraId="0527D0A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37B936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6D25A8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dotted" w:sz="8" w:space="0" w:color="FFFFFF"/>
            </w:tcBorders>
            <w:shd w:val="clear" w:color="auto" w:fill="auto"/>
          </w:tcPr>
          <w:p w14:paraId="1EE8399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DF677C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35DD4E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dotted" w:sz="8" w:space="0" w:color="FFFFFF"/>
            </w:tcBorders>
            <w:shd w:val="clear" w:color="auto" w:fill="auto"/>
          </w:tcPr>
          <w:p w14:paraId="41BE5473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3DBA9D23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00C0BEAD" w14:textId="77777777" w:rsidTr="003439B6">
        <w:trPr>
          <w:trHeight w:val="277"/>
        </w:trPr>
        <w:tc>
          <w:tcPr>
            <w:tcW w:w="425" w:type="dxa"/>
            <w:shd w:val="clear" w:color="auto" w:fill="auto"/>
          </w:tcPr>
          <w:p w14:paraId="029040C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312653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3C1D50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E1693F5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337081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3EAF1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CCF5FB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A98CED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43431D1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1181C" w:rsidRPr="00A4406B" w14:paraId="3EA9CA60" w14:textId="77777777" w:rsidTr="003439B6">
        <w:tc>
          <w:tcPr>
            <w:tcW w:w="425" w:type="dxa"/>
            <w:shd w:val="clear" w:color="auto" w:fill="auto"/>
          </w:tcPr>
          <w:p w14:paraId="7D5F9DD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uto"/>
          </w:tcPr>
          <w:p w14:paraId="5837BE7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D91B90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A73784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AD989F8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68EAA9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3A331EE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56343DC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D33FE2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47AF7333" w14:textId="77777777" w:rsidTr="003439B6">
        <w:tc>
          <w:tcPr>
            <w:tcW w:w="425" w:type="dxa"/>
            <w:shd w:val="clear" w:color="auto" w:fill="auto"/>
          </w:tcPr>
          <w:p w14:paraId="12C5A52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uto"/>
          </w:tcPr>
          <w:p w14:paraId="435DD908" w14:textId="0894BE68" w:rsidR="00C1181C" w:rsidRPr="00A4406B" w:rsidRDefault="00C0304A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C0304A">
              <w:rPr>
                <w:rFonts w:ascii="Arial" w:hAnsi="Arial" w:cs="Arial"/>
                <w:color w:val="FFFFFF"/>
                <w:sz w:val="36"/>
                <w:szCs w:val="36"/>
              </w:rPr>
              <w:t>QUINTA</w:t>
            </w:r>
          </w:p>
        </w:tc>
        <w:tc>
          <w:tcPr>
            <w:tcW w:w="993" w:type="dxa"/>
            <w:shd w:val="clear" w:color="auto" w:fill="auto"/>
          </w:tcPr>
          <w:p w14:paraId="025BD82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8803E9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AEEDCD7" w14:textId="254E46DD" w:rsidR="00C1181C" w:rsidRPr="00A4406B" w:rsidRDefault="00C0304A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C0304A">
              <w:rPr>
                <w:rFonts w:ascii="Arial" w:hAnsi="Arial" w:cs="Arial"/>
                <w:color w:val="FFFFFF"/>
                <w:sz w:val="36"/>
                <w:szCs w:val="36"/>
              </w:rPr>
              <w:t>SEXTA</w:t>
            </w:r>
          </w:p>
        </w:tc>
        <w:tc>
          <w:tcPr>
            <w:tcW w:w="851" w:type="dxa"/>
            <w:shd w:val="clear" w:color="auto" w:fill="auto"/>
          </w:tcPr>
          <w:p w14:paraId="089AD96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37923DB3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055BF3E" w14:textId="24DE4508" w:rsidR="00C1181C" w:rsidRPr="00A4406B" w:rsidRDefault="00C0304A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C0304A">
              <w:rPr>
                <w:rFonts w:ascii="Arial" w:hAnsi="Arial" w:cs="Arial"/>
                <w:color w:val="FFFFFF"/>
                <w:sz w:val="36"/>
                <w:szCs w:val="36"/>
              </w:rPr>
              <w:t>SÁBADO</w:t>
            </w:r>
          </w:p>
        </w:tc>
        <w:tc>
          <w:tcPr>
            <w:tcW w:w="815" w:type="dxa"/>
            <w:shd w:val="clear" w:color="auto" w:fill="auto"/>
          </w:tcPr>
          <w:p w14:paraId="74965E6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64C42213" w14:textId="77777777" w:rsidTr="003439B6">
        <w:tc>
          <w:tcPr>
            <w:tcW w:w="425" w:type="dxa"/>
            <w:shd w:val="clear" w:color="auto" w:fill="auto"/>
          </w:tcPr>
          <w:p w14:paraId="30E34A2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bottom w:val="dotted" w:sz="8" w:space="0" w:color="FFFFFF"/>
            </w:tcBorders>
            <w:shd w:val="clear" w:color="auto" w:fill="auto"/>
          </w:tcPr>
          <w:p w14:paraId="1AA0F08C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2B38E2A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405D136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4DBE9A0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428EF0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167384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7FE81B31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0668279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01EEC51B" w14:textId="77777777" w:rsidTr="003439B6">
        <w:tc>
          <w:tcPr>
            <w:tcW w:w="425" w:type="dxa"/>
            <w:shd w:val="clear" w:color="auto" w:fill="auto"/>
          </w:tcPr>
          <w:p w14:paraId="535C18A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2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F2AB223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40098A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5EDBB8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1C40EB9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0199B6E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10A6941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77491F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1E10B4A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674D0CF8" w14:textId="77777777" w:rsidTr="003439B6">
        <w:tc>
          <w:tcPr>
            <w:tcW w:w="425" w:type="dxa"/>
            <w:shd w:val="clear" w:color="auto" w:fill="auto"/>
          </w:tcPr>
          <w:p w14:paraId="400C48C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3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2515F21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6BB352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6F1F90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BEC14E8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AEAD00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D3CD01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1084AA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76243D35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5E320BAC" w14:textId="77777777" w:rsidTr="003439B6">
        <w:tc>
          <w:tcPr>
            <w:tcW w:w="425" w:type="dxa"/>
            <w:shd w:val="clear" w:color="auto" w:fill="auto"/>
          </w:tcPr>
          <w:p w14:paraId="11F76388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4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AB21F4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E672D4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740DD0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6E6B2B8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071D4C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49FC9E2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B4BF90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C9EABD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0468CEBA" w14:textId="77777777" w:rsidTr="003439B6">
        <w:tc>
          <w:tcPr>
            <w:tcW w:w="425" w:type="dxa"/>
            <w:shd w:val="clear" w:color="auto" w:fill="auto"/>
          </w:tcPr>
          <w:p w14:paraId="40F6BFC5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5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527ACD3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E1E06B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0F3D80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5B30D4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112733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BDA741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6A5A83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0C32656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1EEB5528" w14:textId="77777777" w:rsidTr="003439B6">
        <w:tc>
          <w:tcPr>
            <w:tcW w:w="425" w:type="dxa"/>
            <w:shd w:val="clear" w:color="auto" w:fill="auto"/>
          </w:tcPr>
          <w:p w14:paraId="43CF72C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6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873723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4FF1A915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4F06333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151A4378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B9AFEF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4339E7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B544F6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6C76A6D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786E5BEF" w14:textId="77777777" w:rsidTr="003439B6">
        <w:tc>
          <w:tcPr>
            <w:tcW w:w="425" w:type="dxa"/>
            <w:shd w:val="clear" w:color="auto" w:fill="auto"/>
          </w:tcPr>
          <w:p w14:paraId="452EAB4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2A6DDB8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538A7805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22B2C5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D50B4E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C38338C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31E4C7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C692DF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A14BB9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</w:tbl>
    <w:p w14:paraId="3CC9E13A" w14:textId="77777777" w:rsidR="00C1181C" w:rsidRPr="00A4406B" w:rsidRDefault="00C1181C" w:rsidP="00C1181C">
      <w:pPr>
        <w:jc w:val="center"/>
        <w:rPr>
          <w:rFonts w:ascii="Arial" w:hAnsi="Arial" w:cs="Arial"/>
          <w:color w:val="FFFFFF"/>
          <w:sz w:val="36"/>
          <w:szCs w:val="36"/>
        </w:rPr>
      </w:pPr>
    </w:p>
    <w:sectPr w:rsidR="00C1181C" w:rsidRPr="00A4406B" w:rsidSect="00C1181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1C"/>
    <w:rsid w:val="00165FB3"/>
    <w:rsid w:val="003439B6"/>
    <w:rsid w:val="00883B2E"/>
    <w:rsid w:val="00897CF1"/>
    <w:rsid w:val="00A4406B"/>
    <w:rsid w:val="00C0304A"/>
    <w:rsid w:val="00C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80DF"/>
  <w15:chartTrackingRefBased/>
  <w15:docId w15:val="{36C803A7-4357-4399-A4A5-11C0199C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2021-10-29T12:13:00Z</dcterms:created>
  <dcterms:modified xsi:type="dcterms:W3CDTF">2021-10-29T12:13:00Z</dcterms:modified>
</cp:coreProperties>
</file>